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334A484C" w:rsidR="008D0841" w:rsidRPr="002F602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B53C8">
        <w:rPr>
          <w:rFonts w:ascii="Tahoma" w:hAnsi="Tahoma" w:cs="Tahoma"/>
          <w:b/>
          <w:bCs/>
          <w:sz w:val="32"/>
        </w:rPr>
        <w:t xml:space="preserve">CIRCULAR Núm. </w:t>
      </w:r>
      <w:r w:rsidR="00C2752E">
        <w:rPr>
          <w:rFonts w:ascii="Tahoma" w:hAnsi="Tahoma" w:cs="Tahoma"/>
          <w:b/>
          <w:bCs/>
          <w:sz w:val="32"/>
        </w:rPr>
        <w:t>93</w:t>
      </w:r>
      <w:r w:rsidRPr="001B53C8">
        <w:rPr>
          <w:rFonts w:ascii="Tahoma" w:hAnsi="Tahoma" w:cs="Tahoma"/>
          <w:b/>
          <w:bCs/>
          <w:sz w:val="32"/>
        </w:rPr>
        <w:t>/CJCAM/SEJEC/</w:t>
      </w:r>
      <w:r w:rsidR="00C2752E">
        <w:rPr>
          <w:rFonts w:ascii="Tahoma" w:hAnsi="Tahoma" w:cs="Tahoma"/>
          <w:b/>
          <w:bCs/>
          <w:sz w:val="32"/>
        </w:rPr>
        <w:t>20</w:t>
      </w:r>
      <w:r w:rsidR="00C3427A" w:rsidRPr="001B53C8">
        <w:rPr>
          <w:rFonts w:ascii="Tahoma" w:hAnsi="Tahoma" w:cs="Tahoma"/>
          <w:b/>
          <w:bCs/>
          <w:sz w:val="32"/>
        </w:rPr>
        <w:t>-20</w:t>
      </w:r>
      <w:r w:rsidR="00C2752E">
        <w:rPr>
          <w:rFonts w:ascii="Tahoma" w:hAnsi="Tahoma" w:cs="Tahoma"/>
          <w:b/>
          <w:bCs/>
          <w:sz w:val="32"/>
        </w:rPr>
        <w:t>21</w:t>
      </w:r>
    </w:p>
    <w:p w14:paraId="1C40F91C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4776D432" w:rsidR="00FE3FA3" w:rsidRPr="008D0841" w:rsidRDefault="00FE3FA3" w:rsidP="00B9643C">
      <w:pPr>
        <w:tabs>
          <w:tab w:val="left" w:pos="851"/>
          <w:tab w:val="left" w:leader="dot" w:pos="7655"/>
        </w:tabs>
        <w:spacing w:after="0" w:line="240" w:lineRule="auto"/>
        <w:ind w:left="5245" w:right="49"/>
        <w:jc w:val="both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="00B9643C">
        <w:rPr>
          <w:rFonts w:ascii="Arial" w:hAnsi="Arial" w:cs="Arial"/>
          <w:sz w:val="20"/>
          <w:szCs w:val="16"/>
          <w:lang w:val="es-MX" w:eastAsia="es-ES"/>
        </w:rPr>
        <w:t>Protocolo Electoral para los Servidores Públicos del Poder Judicial del Estado de Campeche</w:t>
      </w:r>
      <w:r w:rsidRPr="008D0841">
        <w:rPr>
          <w:rFonts w:ascii="Arial" w:hAnsi="Arial" w:cs="Arial"/>
          <w:sz w:val="20"/>
          <w:szCs w:val="16"/>
          <w:lang w:val="es-MX" w:eastAsia="es-ES"/>
        </w:rPr>
        <w:t>.</w:t>
      </w:r>
    </w:p>
    <w:p w14:paraId="6294E7A7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664D7BB0" w:rsidR="00FE3FA3" w:rsidRPr="00344389" w:rsidRDefault="00FE3FA3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34438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B0F7974" w14:textId="511CCF7E" w:rsidR="00500C43" w:rsidRPr="00FF2041" w:rsidRDefault="00500C43" w:rsidP="00FF204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lang w:val="es-MX"/>
        </w:rPr>
      </w:pPr>
      <w:r w:rsidRPr="00500C43">
        <w:rPr>
          <w:rFonts w:ascii="Arial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</w:t>
      </w:r>
      <w:bookmarkStart w:id="0" w:name="_Hlk26426854"/>
      <w:r w:rsidR="00FF2041">
        <w:rPr>
          <w:rFonts w:ascii="Arial" w:hAnsi="Arial" w:cs="Arial"/>
          <w:bCs/>
          <w:sz w:val="24"/>
          <w:szCs w:val="24"/>
          <w:lang w:val="es-MX"/>
        </w:rPr>
        <w:t>“</w:t>
      </w:r>
      <w:r w:rsidR="00FF2041" w:rsidRPr="008A204C">
        <w:rPr>
          <w:rFonts w:ascii="Arial" w:eastAsia="Arial" w:hAnsi="Arial" w:cs="Arial"/>
          <w:b/>
        </w:rPr>
        <w:t xml:space="preserve">EL </w:t>
      </w:r>
      <w:bookmarkEnd w:id="0"/>
      <w:r w:rsidR="00FF2041" w:rsidRPr="00C2752E">
        <w:rPr>
          <w:rFonts w:ascii="Arial" w:eastAsia="Arial" w:hAnsi="Arial" w:cs="Arial"/>
          <w:b/>
          <w:lang w:val="es-MX"/>
        </w:rPr>
        <w:t>PROTOCOLO ELECTORAL PARA LAS Y LOS SERVIDORES PÚBLICOS DEL PODER JUDICIAL DEL ESTADO DE CAMPECHE AÑO JUDICIAL 2020-2021</w:t>
      </w:r>
      <w:r w:rsidR="00FF2041">
        <w:rPr>
          <w:rFonts w:ascii="Arial" w:eastAsia="Arial" w:hAnsi="Arial" w:cs="Arial"/>
          <w:b/>
          <w:lang w:val="es-MX"/>
        </w:rPr>
        <w:t xml:space="preserve">”, </w:t>
      </w:r>
      <w:r w:rsidR="00FF2041" w:rsidRPr="00FF2041">
        <w:rPr>
          <w:rFonts w:ascii="Arial" w:eastAsia="Arial" w:hAnsi="Arial" w:cs="Arial"/>
          <w:sz w:val="24"/>
          <w:lang w:val="es-MX"/>
        </w:rPr>
        <w:t xml:space="preserve">fue aprobado </w:t>
      </w:r>
      <w:r w:rsidR="00B9643C">
        <w:rPr>
          <w:rFonts w:ascii="Arial" w:eastAsia="Arial" w:hAnsi="Arial" w:cs="Arial"/>
          <w:sz w:val="24"/>
          <w:lang w:val="es-MX"/>
        </w:rPr>
        <w:t xml:space="preserve">por </w:t>
      </w:r>
      <w:r w:rsidR="00B9643C" w:rsidRPr="00500C43">
        <w:rPr>
          <w:rFonts w:ascii="Arial" w:hAnsi="Arial" w:cs="Arial"/>
          <w:bCs/>
          <w:sz w:val="24"/>
          <w:szCs w:val="24"/>
          <w:lang w:val="es-ES_tradnl"/>
        </w:rPr>
        <w:t xml:space="preserve">los Plenos del Honorable Tribunal Superior de Justicia del Estado y del Consejo de la Judicatura Local, </w:t>
      </w:r>
      <w:r w:rsidRPr="00500C43">
        <w:rPr>
          <w:rFonts w:ascii="Arial" w:hAnsi="Arial" w:cs="Arial"/>
          <w:bCs/>
          <w:sz w:val="24"/>
          <w:szCs w:val="24"/>
          <w:lang w:val="es-MX"/>
        </w:rPr>
        <w:t xml:space="preserve">en </w:t>
      </w:r>
      <w:r w:rsidRPr="00500C43">
        <w:rPr>
          <w:rFonts w:ascii="Arial" w:hAnsi="Arial" w:cs="Arial"/>
          <w:bCs/>
          <w:sz w:val="24"/>
          <w:szCs w:val="24"/>
          <w:lang w:val="es-ES_tradnl"/>
        </w:rPr>
        <w:t xml:space="preserve">Sesiones </w:t>
      </w:r>
      <w:r>
        <w:rPr>
          <w:rFonts w:ascii="Arial" w:hAnsi="Arial" w:cs="Arial"/>
          <w:bCs/>
          <w:sz w:val="24"/>
          <w:szCs w:val="24"/>
          <w:lang w:val="es-ES_tradnl"/>
        </w:rPr>
        <w:t>Extraordinaria y Ordinaria</w:t>
      </w:r>
      <w:r w:rsidR="00B9643C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500C43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B9643C" w:rsidRPr="00500C43">
        <w:rPr>
          <w:rFonts w:ascii="Arial" w:hAnsi="Arial" w:cs="Arial"/>
          <w:bCs/>
          <w:sz w:val="24"/>
          <w:szCs w:val="24"/>
          <w:lang w:val="es-ES_tradnl"/>
        </w:rPr>
        <w:t>respectivamente</w:t>
      </w:r>
      <w:r w:rsidR="00B9643C">
        <w:rPr>
          <w:rFonts w:ascii="Arial" w:hAnsi="Arial" w:cs="Arial"/>
          <w:bCs/>
          <w:sz w:val="24"/>
          <w:szCs w:val="24"/>
          <w:lang w:val="es-ES_tradnl"/>
        </w:rPr>
        <w:t>,</w:t>
      </w:r>
      <w:r w:rsidR="00B9643C" w:rsidRPr="00500C43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500C43">
        <w:rPr>
          <w:rFonts w:ascii="Arial" w:hAnsi="Arial" w:cs="Arial"/>
          <w:bCs/>
          <w:sz w:val="24"/>
          <w:szCs w:val="24"/>
          <w:lang w:val="es-ES_tradnl"/>
        </w:rPr>
        <w:t xml:space="preserve">verificadas el día </w:t>
      </w:r>
      <w:r w:rsidR="00B9643C">
        <w:rPr>
          <w:rFonts w:ascii="Arial" w:hAnsi="Arial" w:cs="Arial"/>
          <w:bCs/>
          <w:sz w:val="24"/>
          <w:szCs w:val="24"/>
          <w:lang w:val="es-ES_tradnl"/>
        </w:rPr>
        <w:t>24</w:t>
      </w:r>
      <w:r w:rsidRPr="00500C43">
        <w:rPr>
          <w:rFonts w:ascii="Arial" w:hAnsi="Arial" w:cs="Arial"/>
          <w:bCs/>
          <w:sz w:val="24"/>
          <w:szCs w:val="24"/>
          <w:lang w:val="es-ES_tradnl"/>
        </w:rPr>
        <w:t xml:space="preserve"> de </w:t>
      </w:r>
      <w:r w:rsidR="00B9643C">
        <w:rPr>
          <w:rFonts w:ascii="Arial" w:hAnsi="Arial" w:cs="Arial"/>
          <w:bCs/>
          <w:sz w:val="24"/>
          <w:szCs w:val="24"/>
          <w:lang w:val="es-ES_tradnl"/>
        </w:rPr>
        <w:t>marzo de 2021</w:t>
      </w:r>
      <w:r w:rsidRPr="00500C43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="00B9643C">
        <w:rPr>
          <w:rFonts w:ascii="Arial" w:hAnsi="Arial" w:cs="Arial"/>
          <w:bCs/>
          <w:sz w:val="24"/>
          <w:szCs w:val="24"/>
          <w:lang w:val="es-ES_tradnl"/>
        </w:rPr>
        <w:t>el cual puede ser consultado en el siguiente hipervínculo</w:t>
      </w:r>
      <w:r w:rsidRPr="00500C43">
        <w:rPr>
          <w:rFonts w:ascii="Arial" w:hAnsi="Arial" w:cs="Arial"/>
          <w:bCs/>
          <w:sz w:val="24"/>
          <w:szCs w:val="24"/>
          <w:lang w:val="es-ES_tradnl"/>
        </w:rPr>
        <w:t>:</w:t>
      </w:r>
      <w:r w:rsidRPr="00500C43">
        <w:rPr>
          <w:rFonts w:ascii="Arial" w:hAnsi="Arial" w:cs="Arial"/>
          <w:bCs/>
          <w:sz w:val="24"/>
          <w:szCs w:val="24"/>
          <w:lang w:val="es-MX"/>
        </w:rPr>
        <w:t xml:space="preserve"> </w:t>
      </w:r>
    </w:p>
    <w:p w14:paraId="4B3A2448" w14:textId="77777777" w:rsidR="008F5793" w:rsidRPr="0089374C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Cs/>
          <w:sz w:val="24"/>
          <w:lang w:val="es-MX"/>
        </w:rPr>
      </w:pPr>
    </w:p>
    <w:p w14:paraId="3D943DE9" w14:textId="77777777" w:rsidR="0089374C" w:rsidRPr="0089374C" w:rsidRDefault="0089374C" w:rsidP="008937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hyperlink r:id="rId8" w:tgtFrame="_blank" w:history="1">
        <w:r w:rsidRPr="0089374C">
          <w:rPr>
            <w:rStyle w:val="Hipervnculo"/>
            <w:rFonts w:ascii="Arial" w:hAnsi="Arial" w:cs="Arial"/>
            <w:sz w:val="24"/>
          </w:rPr>
          <w:t>https://poderjudicialcampeche.gob.mx/Transparencia/link/Archivos/25032021/PROTOCOLO%20%20ELECTORAL%202021..pdf</w:t>
        </w:r>
      </w:hyperlink>
    </w:p>
    <w:p w14:paraId="635794A6" w14:textId="77777777" w:rsidR="005B0530" w:rsidRPr="005B0530" w:rsidRDefault="005B0530" w:rsidP="005B053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b/>
          <w:bCs/>
        </w:rPr>
      </w:pPr>
      <w:bookmarkStart w:id="1" w:name="_GoBack"/>
      <w:bookmarkEnd w:id="1"/>
    </w:p>
    <w:p w14:paraId="7591F20A" w14:textId="77777777" w:rsidR="008F579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</w:p>
    <w:p w14:paraId="7AFF6A6E" w14:textId="6E89A6CF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814763">
        <w:rPr>
          <w:rFonts w:ascii="Arial" w:hAnsi="Arial" w:cs="Arial"/>
          <w:sz w:val="24"/>
          <w:szCs w:val="24"/>
        </w:rPr>
        <w:t xml:space="preserve">Reiterando las seguridades de mí </w:t>
      </w:r>
      <w:r w:rsidR="00500C43">
        <w:rPr>
          <w:rFonts w:ascii="Arial" w:hAnsi="Arial" w:cs="Arial"/>
          <w:sz w:val="24"/>
          <w:szCs w:val="24"/>
        </w:rPr>
        <w:t xml:space="preserve">atenta y </w:t>
      </w:r>
      <w:r w:rsidRPr="00814763">
        <w:rPr>
          <w:rFonts w:ascii="Arial" w:hAnsi="Arial" w:cs="Arial"/>
          <w:sz w:val="24"/>
          <w:szCs w:val="24"/>
        </w:rPr>
        <w:t>distinguida consideración.</w:t>
      </w:r>
    </w:p>
    <w:p w14:paraId="33A307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1061D2F9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3E7482B" w14:textId="20A90FBA" w:rsidR="008F5793" w:rsidRPr="00814763" w:rsidRDefault="008F5793" w:rsidP="00835139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  <w:szCs w:val="24"/>
        </w:rPr>
      </w:pPr>
      <w:r w:rsidRPr="00814763">
        <w:rPr>
          <w:rFonts w:ascii="Arial" w:hAnsi="Arial" w:cs="Arial"/>
          <w:bCs/>
          <w:sz w:val="24"/>
          <w:szCs w:val="24"/>
        </w:rPr>
        <w:t xml:space="preserve">San Francisco de Campeche, Campeche, a </w:t>
      </w:r>
      <w:r w:rsidR="00B9643C">
        <w:rPr>
          <w:rFonts w:ascii="Arial" w:hAnsi="Arial" w:cs="Arial"/>
          <w:bCs/>
          <w:sz w:val="24"/>
          <w:szCs w:val="24"/>
        </w:rPr>
        <w:t>26</w:t>
      </w:r>
      <w:r w:rsidR="00FF64C5">
        <w:rPr>
          <w:rFonts w:ascii="Arial" w:hAnsi="Arial" w:cs="Arial"/>
          <w:bCs/>
          <w:sz w:val="24"/>
          <w:szCs w:val="24"/>
        </w:rPr>
        <w:t xml:space="preserve"> </w:t>
      </w:r>
      <w:r w:rsidR="00D87CF1">
        <w:rPr>
          <w:rFonts w:ascii="Arial" w:hAnsi="Arial" w:cs="Arial"/>
          <w:bCs/>
          <w:sz w:val="24"/>
          <w:szCs w:val="24"/>
        </w:rPr>
        <w:t xml:space="preserve">de </w:t>
      </w:r>
      <w:r w:rsidR="00B9643C">
        <w:rPr>
          <w:rFonts w:ascii="Arial" w:hAnsi="Arial" w:cs="Arial"/>
          <w:bCs/>
          <w:sz w:val="24"/>
          <w:szCs w:val="24"/>
        </w:rPr>
        <w:t>marzo de 2021</w:t>
      </w:r>
    </w:p>
    <w:p w14:paraId="2AC84575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LA SECRETARIA EJECUTIVA DEL CONSEJO DE LA JUDICATURA DEL PODER JUDICIAL DEL ESTADO DE CAMPECHE.</w:t>
      </w:r>
    </w:p>
    <w:p w14:paraId="601D56F2" w14:textId="77777777" w:rsidR="008F579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CD0C6B" w14:textId="77777777" w:rsidR="00B9643C" w:rsidRPr="00814763" w:rsidRDefault="00B9643C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D59A7" w14:textId="77777777" w:rsidR="008F5793" w:rsidRPr="00814763" w:rsidRDefault="008F5793" w:rsidP="008F5793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DOCTORA CONCEPCIÓN DEL CARMEN CANTO SANTOS</w:t>
      </w:r>
    </w:p>
    <w:p w14:paraId="6C6B2AAA" w14:textId="77777777" w:rsidR="00B9643C" w:rsidRDefault="00B9643C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4ECDCCF" w14:textId="77777777" w:rsidR="00CD5FC1" w:rsidRDefault="00CD5FC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57C70CA" w14:textId="77777777" w:rsidR="00FE3FA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71FFD271" w14:textId="77777777" w:rsidR="008D0841" w:rsidRPr="00980363" w:rsidRDefault="008D0841" w:rsidP="00B379A0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lastRenderedPageBreak/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7E3929D0" w14:textId="77777777" w:rsidR="00FE3FA3" w:rsidRDefault="00FE3FA3" w:rsidP="00B379A0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CD5FC1">
      <w:headerReference w:type="default" r:id="rId9"/>
      <w:footerReference w:type="default" r:id="rId10"/>
      <w:pgSz w:w="12242" w:h="19295" w:code="30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4CC9" w14:textId="77777777" w:rsidR="00293DAE" w:rsidRDefault="00293DAE" w:rsidP="00FE3FA3">
      <w:pPr>
        <w:spacing w:after="0" w:line="240" w:lineRule="auto"/>
      </w:pPr>
      <w:r>
        <w:separator/>
      </w:r>
    </w:p>
  </w:endnote>
  <w:endnote w:type="continuationSeparator" w:id="0">
    <w:p w14:paraId="4D97F336" w14:textId="77777777" w:rsidR="00293DAE" w:rsidRDefault="00293DA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043ED58A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</w:t>
    </w:r>
    <w:r w:rsidR="00072C02">
      <w:rPr>
        <w:color w:val="58646B"/>
        <w:sz w:val="12"/>
        <w:szCs w:val="12"/>
      </w:rPr>
      <w:t xml:space="preserve">              </w:t>
    </w:r>
    <w:r>
      <w:rPr>
        <w:color w:val="58646B"/>
        <w:sz w:val="12"/>
        <w:szCs w:val="12"/>
      </w:rPr>
      <w:t xml:space="preserve">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62650E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38CBB2FD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F00" w14:textId="77777777" w:rsidR="00293DAE" w:rsidRDefault="00293DAE" w:rsidP="00FE3FA3">
      <w:pPr>
        <w:spacing w:after="0" w:line="240" w:lineRule="auto"/>
      </w:pPr>
      <w:r>
        <w:separator/>
      </w:r>
    </w:p>
  </w:footnote>
  <w:footnote w:type="continuationSeparator" w:id="0">
    <w:p w14:paraId="0579E1F1" w14:textId="77777777" w:rsidR="00293DAE" w:rsidRDefault="00293DA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2198D2A2" w:rsidR="00A375C8" w:rsidRDefault="00C2752E" w:rsidP="002F7FB3">
    <w:pPr>
      <w:pStyle w:val="Encabezado"/>
      <w:tabs>
        <w:tab w:val="clear" w:pos="4419"/>
        <w:tab w:val="clear" w:pos="8838"/>
        <w:tab w:val="left" w:pos="5029"/>
      </w:tabs>
    </w:pPr>
    <w:r w:rsidRPr="00C2752E">
      <w:drawing>
        <wp:anchor distT="0" distB="0" distL="114300" distR="114300" simplePos="0" relativeHeight="251659264" behindDoc="0" locked="0" layoutInCell="1" allowOverlap="1" wp14:anchorId="45E3D20A" wp14:editId="568B7D9C">
          <wp:simplePos x="0" y="0"/>
          <wp:positionH relativeFrom="column">
            <wp:posOffset>5116195</wp:posOffset>
          </wp:positionH>
          <wp:positionV relativeFrom="paragraph">
            <wp:posOffset>-85090</wp:posOffset>
          </wp:positionV>
          <wp:extent cx="1130300" cy="10725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52E">
      <mc:AlternateContent>
        <mc:Choice Requires="wpg">
          <w:drawing>
            <wp:anchor distT="0" distB="0" distL="114300" distR="114300" simplePos="0" relativeHeight="251660288" behindDoc="0" locked="0" layoutInCell="1" allowOverlap="1" wp14:anchorId="2DF6355B" wp14:editId="7ED54380">
              <wp:simplePos x="0" y="0"/>
              <wp:positionH relativeFrom="column">
                <wp:posOffset>-581025</wp:posOffset>
              </wp:positionH>
              <wp:positionV relativeFrom="paragraph">
                <wp:posOffset>-104140</wp:posOffset>
              </wp:positionV>
              <wp:extent cx="5814060" cy="1287780"/>
              <wp:effectExtent l="0" t="0" r="0" b="762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4060" cy="1287780"/>
                        <a:chOff x="689" y="353"/>
                        <a:chExt cx="9156" cy="2028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7888" y="353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952DF" w14:textId="77777777" w:rsidR="00C2752E" w:rsidRDefault="00C2752E" w:rsidP="00C275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Garantizar los derechos humanos de la niñez es labor </w:t>
                            </w:r>
                          </w:p>
                          <w:p w14:paraId="16ED0018" w14:textId="77777777" w:rsidR="00C2752E" w:rsidRDefault="00C2752E" w:rsidP="00C275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fundamental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de la autoridad jurisdiccional”</w:t>
                            </w:r>
                          </w:p>
                          <w:p w14:paraId="1D294C59" w14:textId="77777777" w:rsidR="00C2752E" w:rsidRDefault="00C2752E" w:rsidP="00C2752E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5462AB94" w14:textId="77777777" w:rsidR="00C2752E" w:rsidRDefault="00C2752E" w:rsidP="00C2752E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85D1DE9" w14:textId="77777777" w:rsidR="00C2752E" w:rsidRDefault="00C2752E" w:rsidP="00C2752E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575168FB" w14:textId="77777777" w:rsidR="00C2752E" w:rsidRDefault="00C2752E" w:rsidP="00C2752E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5.75pt;margin-top:-8.2pt;width:457.8pt;height:101.4pt;z-index:251660288" coordorigin="689,353" coordsize="9156,2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7888;top:353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14:paraId="2BF952DF" w14:textId="77777777" w:rsidR="00C2752E" w:rsidRDefault="00C2752E" w:rsidP="00C275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Garantizar los derechos humanos de la niñez es labor </w:t>
                      </w:r>
                    </w:p>
                    <w:p w14:paraId="16ED0018" w14:textId="77777777" w:rsidR="00C2752E" w:rsidRDefault="00C2752E" w:rsidP="00C275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fundamental</w:t>
                      </w:r>
                      <w:proofErr w:type="gramEnd"/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de la autoridad jurisdiccional”</w:t>
                      </w:r>
                    </w:p>
                    <w:p w14:paraId="1D294C59" w14:textId="77777777" w:rsidR="00C2752E" w:rsidRDefault="00C2752E" w:rsidP="00C2752E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5462AB94" w14:textId="77777777" w:rsidR="00C2752E" w:rsidRDefault="00C2752E" w:rsidP="00C2752E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85D1DE9" w14:textId="77777777" w:rsidR="00C2752E" w:rsidRDefault="00C2752E" w:rsidP="00C2752E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575168FB" w14:textId="77777777" w:rsidR="00C2752E" w:rsidRDefault="00C2752E" w:rsidP="00C2752E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9355041" w14:textId="77777777" w:rsidR="00C2752E" w:rsidRPr="00C2752E" w:rsidRDefault="00C2752E" w:rsidP="00C2752E">
    <w:pPr>
      <w:pStyle w:val="Encabezado"/>
      <w:rPr>
        <w:lang w:val="es-ES"/>
      </w:rPr>
    </w:pPr>
  </w:p>
  <w:p w14:paraId="3D54BD1B" w14:textId="367E689A" w:rsidR="00C2752E" w:rsidRPr="00C2752E" w:rsidRDefault="00C2752E" w:rsidP="00C2752E">
    <w:pPr>
      <w:pStyle w:val="Encabezado"/>
      <w:rPr>
        <w:lang w:val="es-ES"/>
      </w:rPr>
    </w:pPr>
  </w:p>
  <w:p w14:paraId="76E7996F" w14:textId="77777777" w:rsidR="00C2752E" w:rsidRPr="00C2752E" w:rsidRDefault="00C2752E" w:rsidP="00C2752E">
    <w:pPr>
      <w:pStyle w:val="Encabezado"/>
      <w:tabs>
        <w:tab w:val="left" w:pos="5029"/>
      </w:tabs>
      <w:rPr>
        <w:lang w:val="es-ES"/>
      </w:rPr>
    </w:pPr>
  </w:p>
  <w:p w14:paraId="6017F995" w14:textId="77777777" w:rsidR="000A6F1D" w:rsidRDefault="000A6F1D" w:rsidP="002F7FB3">
    <w:pPr>
      <w:pStyle w:val="Encabezado"/>
      <w:tabs>
        <w:tab w:val="clear" w:pos="4419"/>
        <w:tab w:val="clear" w:pos="8838"/>
        <w:tab w:val="left" w:pos="5029"/>
      </w:tabs>
    </w:pPr>
  </w:p>
  <w:p w14:paraId="12CEA5AB" w14:textId="01E1120F" w:rsidR="00E27DFA" w:rsidRDefault="00E27DFA" w:rsidP="002F7FB3">
    <w:pPr>
      <w:pStyle w:val="Encabezado"/>
      <w:tabs>
        <w:tab w:val="clear" w:pos="4419"/>
        <w:tab w:val="clear" w:pos="8838"/>
        <w:tab w:val="left" w:pos="5029"/>
      </w:tabs>
    </w:pPr>
  </w:p>
  <w:p w14:paraId="1CB6511D" w14:textId="77777777" w:rsidR="00E27DFA" w:rsidRDefault="00E2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9F1437"/>
    <w:multiLevelType w:val="hybridMultilevel"/>
    <w:tmpl w:val="2F32F140"/>
    <w:lvl w:ilvl="0" w:tplc="6464DE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5647C"/>
    <w:rsid w:val="000653F0"/>
    <w:rsid w:val="00066929"/>
    <w:rsid w:val="00072C02"/>
    <w:rsid w:val="000811AD"/>
    <w:rsid w:val="000A6F1D"/>
    <w:rsid w:val="000A717F"/>
    <w:rsid w:val="000F0CD7"/>
    <w:rsid w:val="000F4DBC"/>
    <w:rsid w:val="00133868"/>
    <w:rsid w:val="00135CC7"/>
    <w:rsid w:val="00140FC8"/>
    <w:rsid w:val="00157456"/>
    <w:rsid w:val="00165C6C"/>
    <w:rsid w:val="001805A9"/>
    <w:rsid w:val="00185A0A"/>
    <w:rsid w:val="0018688A"/>
    <w:rsid w:val="001B53C8"/>
    <w:rsid w:val="001C6D18"/>
    <w:rsid w:val="001D3D1F"/>
    <w:rsid w:val="001E3478"/>
    <w:rsid w:val="0022555A"/>
    <w:rsid w:val="00247FE6"/>
    <w:rsid w:val="002712E8"/>
    <w:rsid w:val="00286835"/>
    <w:rsid w:val="00293DAE"/>
    <w:rsid w:val="002C6B2A"/>
    <w:rsid w:val="002E307C"/>
    <w:rsid w:val="002F6021"/>
    <w:rsid w:val="002F7FB3"/>
    <w:rsid w:val="0030572C"/>
    <w:rsid w:val="00344389"/>
    <w:rsid w:val="00392408"/>
    <w:rsid w:val="003B25A3"/>
    <w:rsid w:val="003B70D4"/>
    <w:rsid w:val="003C488E"/>
    <w:rsid w:val="003D7923"/>
    <w:rsid w:val="003F04D7"/>
    <w:rsid w:val="004229FC"/>
    <w:rsid w:val="00423373"/>
    <w:rsid w:val="00435EFF"/>
    <w:rsid w:val="0043639A"/>
    <w:rsid w:val="0044456C"/>
    <w:rsid w:val="004619E4"/>
    <w:rsid w:val="0046244D"/>
    <w:rsid w:val="004D27FC"/>
    <w:rsid w:val="004E7853"/>
    <w:rsid w:val="004F43A8"/>
    <w:rsid w:val="004F5F51"/>
    <w:rsid w:val="00500C43"/>
    <w:rsid w:val="005164E1"/>
    <w:rsid w:val="0053266E"/>
    <w:rsid w:val="00536CB9"/>
    <w:rsid w:val="00536E24"/>
    <w:rsid w:val="00541FF5"/>
    <w:rsid w:val="00553917"/>
    <w:rsid w:val="00567762"/>
    <w:rsid w:val="00574492"/>
    <w:rsid w:val="00581779"/>
    <w:rsid w:val="00583D7A"/>
    <w:rsid w:val="00594070"/>
    <w:rsid w:val="005B0530"/>
    <w:rsid w:val="005B45B0"/>
    <w:rsid w:val="005D2502"/>
    <w:rsid w:val="005F7259"/>
    <w:rsid w:val="00601B4B"/>
    <w:rsid w:val="00667A76"/>
    <w:rsid w:val="006858AF"/>
    <w:rsid w:val="0068695C"/>
    <w:rsid w:val="00695648"/>
    <w:rsid w:val="006A59F1"/>
    <w:rsid w:val="006C1F93"/>
    <w:rsid w:val="006E489B"/>
    <w:rsid w:val="00705445"/>
    <w:rsid w:val="007419FE"/>
    <w:rsid w:val="00773341"/>
    <w:rsid w:val="007A2364"/>
    <w:rsid w:val="007B5630"/>
    <w:rsid w:val="007C0C08"/>
    <w:rsid w:val="007E0087"/>
    <w:rsid w:val="00835139"/>
    <w:rsid w:val="00841F84"/>
    <w:rsid w:val="008441D0"/>
    <w:rsid w:val="008540FA"/>
    <w:rsid w:val="0085472B"/>
    <w:rsid w:val="00862768"/>
    <w:rsid w:val="00892E30"/>
    <w:rsid w:val="0089374C"/>
    <w:rsid w:val="008A506E"/>
    <w:rsid w:val="008B6F40"/>
    <w:rsid w:val="008B716B"/>
    <w:rsid w:val="008C29B9"/>
    <w:rsid w:val="008D0841"/>
    <w:rsid w:val="008E3760"/>
    <w:rsid w:val="008E58B6"/>
    <w:rsid w:val="008F5793"/>
    <w:rsid w:val="009346CA"/>
    <w:rsid w:val="00946225"/>
    <w:rsid w:val="00977165"/>
    <w:rsid w:val="0099008A"/>
    <w:rsid w:val="00993C23"/>
    <w:rsid w:val="009C5CD3"/>
    <w:rsid w:val="009D034F"/>
    <w:rsid w:val="00A30F2A"/>
    <w:rsid w:val="00A312B5"/>
    <w:rsid w:val="00A33283"/>
    <w:rsid w:val="00A375C8"/>
    <w:rsid w:val="00A4746C"/>
    <w:rsid w:val="00A5290D"/>
    <w:rsid w:val="00A84C8C"/>
    <w:rsid w:val="00A95BA9"/>
    <w:rsid w:val="00AA23C0"/>
    <w:rsid w:val="00AE5A41"/>
    <w:rsid w:val="00AE5AF1"/>
    <w:rsid w:val="00B04499"/>
    <w:rsid w:val="00B11905"/>
    <w:rsid w:val="00B379A0"/>
    <w:rsid w:val="00B570EC"/>
    <w:rsid w:val="00B64DBE"/>
    <w:rsid w:val="00B9643C"/>
    <w:rsid w:val="00BB5CAF"/>
    <w:rsid w:val="00C15606"/>
    <w:rsid w:val="00C2752E"/>
    <w:rsid w:val="00C3427A"/>
    <w:rsid w:val="00C4188F"/>
    <w:rsid w:val="00C502C9"/>
    <w:rsid w:val="00C50681"/>
    <w:rsid w:val="00CD0E8D"/>
    <w:rsid w:val="00CD5FC1"/>
    <w:rsid w:val="00D50A00"/>
    <w:rsid w:val="00D86109"/>
    <w:rsid w:val="00D87CF1"/>
    <w:rsid w:val="00DA1696"/>
    <w:rsid w:val="00DD2D6F"/>
    <w:rsid w:val="00DF3EA1"/>
    <w:rsid w:val="00E124F2"/>
    <w:rsid w:val="00E17526"/>
    <w:rsid w:val="00E27DFA"/>
    <w:rsid w:val="00E94F89"/>
    <w:rsid w:val="00EA386A"/>
    <w:rsid w:val="00ED1D4F"/>
    <w:rsid w:val="00EE1245"/>
    <w:rsid w:val="00EE1268"/>
    <w:rsid w:val="00F31314"/>
    <w:rsid w:val="00F34BE9"/>
    <w:rsid w:val="00F5360A"/>
    <w:rsid w:val="00F71300"/>
    <w:rsid w:val="00FA249B"/>
    <w:rsid w:val="00FE3FA3"/>
    <w:rsid w:val="00FF204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135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135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32021/PROTOCOLO%20%20ELECTORAL%202021.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4</cp:revision>
  <cp:lastPrinted>2019-12-05T19:49:00Z</cp:lastPrinted>
  <dcterms:created xsi:type="dcterms:W3CDTF">2021-03-26T16:00:00Z</dcterms:created>
  <dcterms:modified xsi:type="dcterms:W3CDTF">2021-03-26T17:31:00Z</dcterms:modified>
</cp:coreProperties>
</file>